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1C" w:rsidRDefault="00194B1E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Знание – ответственность – здоровье</w:t>
      </w:r>
    </w:p>
    <w:p w:rsidR="0035441C" w:rsidRDefault="00194B1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</w:t>
      </w:r>
    </w:p>
    <w:p w:rsidR="0035441C" w:rsidRDefault="0035441C">
      <w:pPr>
        <w:pStyle w:val="a7"/>
        <w:jc w:val="center"/>
        <w:rPr>
          <w:sz w:val="24"/>
          <w:szCs w:val="24"/>
        </w:rPr>
      </w:pPr>
      <w:bookmarkStart w:id="0" w:name="_GoBack"/>
      <w:bookmarkEnd w:id="0"/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 столах у детей лежат только ручки.</w:t>
      </w:r>
      <w:proofErr w:type="gramEnd"/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Раздать эмблемы, приколоть к одежде.</w:t>
      </w:r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Сделать фото ведущих на фоне презентации, как дети слушают ведущих)</w:t>
      </w:r>
      <w:proofErr w:type="gramEnd"/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В эти дни по всей стране проходит акция «Стоп ВИЧ/СПИД».  Её организует Фонд социально-культурных инициатив при поддержке Министерства здравоохранения РФ, Министерства образования и науки РФ, Министерства связи и массовых коммуникаций РФ, Федерального аге</w:t>
      </w:r>
      <w:r>
        <w:rPr>
          <w:sz w:val="24"/>
          <w:szCs w:val="24"/>
        </w:rPr>
        <w:t>нтства по делам молодёжи, Федеральной службы по надзору в сфере защиты прав потребителей и благополучия человека, Союза ректоров России, ведущих государственных вузов России, а также Русской Православной Церкви.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Оргкомитет акции возглавляет Президент Фонда</w:t>
      </w:r>
      <w:r>
        <w:rPr>
          <w:sz w:val="24"/>
          <w:szCs w:val="24"/>
        </w:rPr>
        <w:t xml:space="preserve"> социально- культурных инициатив, Председатель попечительского совета комплексной целевой программы «Духовно-нравственная культура подрастающего поколения России» Светлана Владимировна Медведева.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Главная задача акции – информировать население об основных м</w:t>
      </w:r>
      <w:r>
        <w:rPr>
          <w:sz w:val="24"/>
          <w:szCs w:val="24"/>
        </w:rPr>
        <w:t>ерах профилактики заболевания, методах своевременной диагностики, инфицирования и необратимости последствий в случае его развития, а также формирование сознательного и ответственного поведения у молодёжи.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Проект по противодействию распространению ВИЧ-инфек</w:t>
      </w:r>
      <w:r>
        <w:rPr>
          <w:sz w:val="24"/>
          <w:szCs w:val="24"/>
        </w:rPr>
        <w:t>ции в нашей стране стартовал в 2016 году.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Первая акция, приуроченная к Международному дню памяти жертв СПИДа, который ежегодно отмечается 21 мая, прошла в мае 2016 года. В ней приняли участие более 500 тысяч студентов.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Во время следующей акции в декабре 20</w:t>
      </w:r>
      <w:r>
        <w:rPr>
          <w:sz w:val="24"/>
          <w:szCs w:val="24"/>
        </w:rPr>
        <w:t>16 года, приуроченной к Всемирному дню борьбы со СПИДом, который отмечается 1 декабря, информационно - просветительская работа была продолжена уже и со старшеклассниками. В учебных заведениях страны прошёл открытый урок «ЗНАНИЕ - ОТВЕТСТВЕННОСТЬ - ЗДОРОВЬЕ</w:t>
      </w:r>
      <w:r>
        <w:rPr>
          <w:sz w:val="24"/>
          <w:szCs w:val="24"/>
        </w:rPr>
        <w:t>». К этому событию было привлечено внимание более 10 миллионов человек.</w:t>
      </w:r>
    </w:p>
    <w:p w:rsidR="0035441C" w:rsidRDefault="00194B1E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t>В мае 2017 года Всероссийская акция «Стоп ВИЧ/СПИД» прошла в третий раз. На этот раз  в ней приняла участие и наша школа. Целевой аудиторией акции по-прежнему является молодёжь и, преж</w:t>
      </w:r>
      <w:r>
        <w:rPr>
          <w:sz w:val="24"/>
          <w:szCs w:val="24"/>
        </w:rPr>
        <w:t>де всего, студенты и старшеклассники, а, значит, и мы с вами.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Что такое ВИЧ и СПИД</w:t>
      </w:r>
    </w:p>
    <w:p w:rsidR="0035441C" w:rsidRDefault="00194B1E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Вед. 1</w:t>
      </w:r>
      <w:r>
        <w:rPr>
          <w:sz w:val="24"/>
          <w:szCs w:val="24"/>
        </w:rPr>
        <w:t xml:space="preserve">. Страшное слово ВИЧ имеет простую расшифровку: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ирус 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>ммунодефицита</w:t>
      </w:r>
      <w:r>
        <w:rPr>
          <w:b/>
          <w:sz w:val="24"/>
          <w:szCs w:val="24"/>
        </w:rPr>
        <w:t xml:space="preserve"> Ч</w:t>
      </w:r>
      <w:r>
        <w:rPr>
          <w:sz w:val="24"/>
          <w:szCs w:val="24"/>
        </w:rPr>
        <w:t xml:space="preserve">еловека. </w:t>
      </w:r>
      <w:proofErr w:type="spellStart"/>
      <w:r>
        <w:rPr>
          <w:sz w:val="24"/>
          <w:szCs w:val="24"/>
        </w:rPr>
        <w:t>Вич-инфицированный</w:t>
      </w:r>
      <w:proofErr w:type="spellEnd"/>
      <w:r>
        <w:rPr>
          <w:sz w:val="24"/>
          <w:szCs w:val="24"/>
        </w:rPr>
        <w:t>, практически здоровый человек, в организме которого обнаруживается в</w:t>
      </w:r>
      <w:r>
        <w:rPr>
          <w:sz w:val="24"/>
          <w:szCs w:val="24"/>
        </w:rPr>
        <w:t>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уже говорят о СПИДе.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На вопрос, что такое СПИД, можно дать довольно короткий ответ – это по</w:t>
      </w:r>
      <w:r>
        <w:rPr>
          <w:sz w:val="24"/>
          <w:szCs w:val="24"/>
        </w:rPr>
        <w:t xml:space="preserve">следняя стадия развития вируса иммунодефицита. Чтобы она проявилась в организме пациента, должно пройти в среднем 10-12 лет с момента инфицирования. 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Данный вирус разрушает иммунитет человека, снижает его возможности противостоять разным инфекциям. Через о</w:t>
      </w:r>
      <w:r>
        <w:rPr>
          <w:sz w:val="24"/>
          <w:szCs w:val="24"/>
        </w:rPr>
        <w:t>пределенный срок для больного становятся опасными даже такие инфекционные заболевания, которыми другие не болеют.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Термин «СПИД» включает в себя 3 понятия: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>
        <w:rPr>
          <w:sz w:val="24"/>
          <w:szCs w:val="24"/>
        </w:rPr>
        <w:t>индром – это означает, что болезнь проявляется в устойчивом сочетании сразу нескольких призн</w:t>
      </w:r>
      <w:r>
        <w:rPr>
          <w:sz w:val="24"/>
          <w:szCs w:val="24"/>
        </w:rPr>
        <w:t>аков.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sz w:val="24"/>
          <w:szCs w:val="24"/>
        </w:rPr>
        <w:t>риобретенный – то есть заболевание не наследственное, а развивается на протяжении жизни.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sz w:val="24"/>
          <w:szCs w:val="24"/>
        </w:rPr>
        <w:t>ммуно</w:t>
      </w:r>
      <w:r>
        <w:rPr>
          <w:b/>
          <w:sz w:val="24"/>
          <w:szCs w:val="24"/>
        </w:rPr>
        <w:t>д</w:t>
      </w:r>
      <w:r>
        <w:rPr>
          <w:sz w:val="24"/>
          <w:szCs w:val="24"/>
        </w:rPr>
        <w:t>ефицит – организм больного не способен самостоятельно справляться со всевозможными инфекциями.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История появления вируса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Однозначного мнения, откуда взялась «чума ХХ века», нет до сих пор. Ученые и медики предлагают лишь гипотезы, которые пока так и остаются спорными.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Самой ранней версией является предложение американского исследователя </w:t>
      </w:r>
      <w:proofErr w:type="spellStart"/>
      <w:r>
        <w:rPr>
          <w:sz w:val="24"/>
          <w:szCs w:val="24"/>
        </w:rPr>
        <w:t>Корбетта</w:t>
      </w:r>
      <w:proofErr w:type="spellEnd"/>
      <w:r>
        <w:rPr>
          <w:sz w:val="24"/>
          <w:szCs w:val="24"/>
        </w:rPr>
        <w:t xml:space="preserve">, который утверждал, </w:t>
      </w:r>
      <w:r>
        <w:rPr>
          <w:sz w:val="24"/>
          <w:szCs w:val="24"/>
        </w:rPr>
        <w:t>что этим вирусом человека инфицировал шимпанзе через укус или во время разделки обезьяньей туши в Центральной Африке. Подтверждающим аргументом такой гипотезы является обнаружение в крови шимпанзе редкого вирусного заболевания, которое имеет все признаки С</w:t>
      </w:r>
      <w:r>
        <w:rPr>
          <w:sz w:val="24"/>
          <w:szCs w:val="24"/>
        </w:rPr>
        <w:t>ПИДа и протекает с такими же симптомами.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</w:t>
      </w:r>
      <w:r>
        <w:rPr>
          <w:sz w:val="24"/>
          <w:szCs w:val="24"/>
        </w:rPr>
        <w:t>. Из ряда последних гипотез привлекает внимание оглашенная мысль, что вирус появился только в 50-х годах прошлого века при проведении лабораторных исследований для разработки вакцины от полиомиелита. Английски</w:t>
      </w:r>
      <w:r>
        <w:rPr>
          <w:sz w:val="24"/>
          <w:szCs w:val="24"/>
        </w:rPr>
        <w:t xml:space="preserve">й ученый </w:t>
      </w:r>
      <w:proofErr w:type="spellStart"/>
      <w:r>
        <w:rPr>
          <w:sz w:val="24"/>
          <w:szCs w:val="24"/>
        </w:rPr>
        <w:t>Хупеору</w:t>
      </w:r>
      <w:proofErr w:type="spellEnd"/>
      <w:r>
        <w:rPr>
          <w:sz w:val="24"/>
          <w:szCs w:val="24"/>
        </w:rPr>
        <w:t xml:space="preserve"> предположил, что исследователи, работавшие над данным проектом, использовали клетки печени шимпанзе, которые содержали аналогичный вирус.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Самым ярким подтверждающим фактором данной теории является тот факт, что изобретенную вакцин</w:t>
      </w:r>
      <w:r>
        <w:rPr>
          <w:sz w:val="24"/>
          <w:szCs w:val="24"/>
        </w:rPr>
        <w:t>у испытывали конкретно в тех африканских регионах, в которых до сих пор зарегистрирован наивысший показатель инфицирования населения.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В любом случае, независимо от того, когда на Земле СПИДом заболел первый человек, в конце 20-го века данное неизле</w:t>
      </w:r>
      <w:r>
        <w:rPr>
          <w:sz w:val="24"/>
          <w:szCs w:val="24"/>
        </w:rPr>
        <w:t>чимое, неведомое ранее вирусное заболевание стало самой ужасной эпидемией, из-за чего и получило название «чума ХХ века».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</w:t>
      </w:r>
      <w:r>
        <w:rPr>
          <w:sz w:val="24"/>
          <w:szCs w:val="24"/>
        </w:rPr>
        <w:t>. Впервые вирус проявил себя в 1959 году в государстве Конго. А уже через 10 лет в США у многих женщин низкой социальной ответст</w:t>
      </w:r>
      <w:r>
        <w:rPr>
          <w:sz w:val="24"/>
          <w:szCs w:val="24"/>
        </w:rPr>
        <w:t>венности начали обнаруживать подобные симптомы, но медики сочли это редкой формой пневмонии и не придали этому особого значения.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В начале 1980-х годов американские врачи все же признали появление новой болезни. На то время в Штатах уже было зафикси</w:t>
      </w:r>
      <w:r>
        <w:rPr>
          <w:sz w:val="24"/>
          <w:szCs w:val="24"/>
        </w:rPr>
        <w:t xml:space="preserve">ровано 440 носителей вируса, половина из которых скончалась.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</w:t>
      </w:r>
      <w:r>
        <w:rPr>
          <w:sz w:val="24"/>
          <w:szCs w:val="24"/>
        </w:rPr>
        <w:t xml:space="preserve">. Ученые описали заболевание, которое глубоко поражает иммунную систему человека, а уже в 1982 году синдром получил официальное название приобретенного иммунодефицита.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Всемирная организация Здоровья утвердила название болезни только в 1987 году, спустя два года после того, как был разработан тест для определения наличия в крови данного заболевания.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Механизм передачи инфекции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Основным механизмом передачи инфекци</w:t>
      </w:r>
      <w:r>
        <w:rPr>
          <w:sz w:val="24"/>
          <w:szCs w:val="24"/>
        </w:rPr>
        <w:t xml:space="preserve">и является </w:t>
      </w:r>
      <w:proofErr w:type="spellStart"/>
      <w:r>
        <w:rPr>
          <w:sz w:val="24"/>
          <w:szCs w:val="24"/>
        </w:rPr>
        <w:t>кровоконтактный</w:t>
      </w:r>
      <w:proofErr w:type="spellEnd"/>
      <w:r>
        <w:rPr>
          <w:sz w:val="24"/>
          <w:szCs w:val="24"/>
        </w:rPr>
        <w:t xml:space="preserve">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>Основные пути передачи:</w:t>
      </w:r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половые контакты;</w:t>
      </w:r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перинатальный</w:t>
      </w:r>
      <w:proofErr w:type="gramEnd"/>
      <w:r>
        <w:rPr>
          <w:sz w:val="24"/>
          <w:szCs w:val="24"/>
        </w:rPr>
        <w:t xml:space="preserve"> (от инфицированной матери через плаценту и кровь);</w:t>
      </w:r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молочный (заражение ребёнка инфицированным молоком матери в период кормления грудью);</w:t>
      </w:r>
      <w:proofErr w:type="gramEnd"/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инъекционный и инструментальный</w:t>
      </w:r>
      <w:r>
        <w:rPr>
          <w:rFonts w:ascii="inherit" w:eastAsia="Times New Roman" w:hAnsi="inherit" w:cs="Arial"/>
          <w:color w:val="191919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z w:val="24"/>
          <w:szCs w:val="24"/>
        </w:rPr>
        <w:t>(п</w:t>
      </w:r>
      <w:r>
        <w:rPr>
          <w:sz w:val="24"/>
          <w:szCs w:val="24"/>
        </w:rPr>
        <w:t>ереливание инфицированной крови или её компонентов, загрязнённые вирусом шприцы, иглы, катетеры и т. п.);</w:t>
      </w:r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трансплантационный</w:t>
      </w:r>
      <w:proofErr w:type="gramEnd"/>
      <w:r>
        <w:rPr>
          <w:sz w:val="24"/>
          <w:szCs w:val="24"/>
        </w:rPr>
        <w:t xml:space="preserve"> (пересадка инфицированных органов, костного мозга, и т. п.);</w:t>
      </w:r>
    </w:p>
    <w:p w:rsidR="0035441C" w:rsidRDefault="00194B1E">
      <w:pPr>
        <w:pStyle w:val="a7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профессиональный</w:t>
      </w:r>
      <w:proofErr w:type="gramEnd"/>
      <w:r>
        <w:rPr>
          <w:sz w:val="24"/>
          <w:szCs w:val="24"/>
        </w:rPr>
        <w:t xml:space="preserve"> и бытовой (заражение через повреждённые кожные покров</w:t>
      </w:r>
      <w:r>
        <w:rPr>
          <w:sz w:val="24"/>
          <w:szCs w:val="24"/>
        </w:rPr>
        <w:t>ы и слизистые оболочки людей, контактирующих с кровью или некоторыми секретами больных ВИЧ-инфекцией).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В то же время, ВИЧ не передается при бытовых контактах через слюну, слёзную жидкость и воздушно-капельным путём, а также через воду или пищу. Слю</w:t>
      </w:r>
      <w:r>
        <w:rPr>
          <w:sz w:val="24"/>
          <w:szCs w:val="24"/>
        </w:rPr>
        <w:t>на может представлять опасность только в том случае, если в ней присутствует кровь.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Не стоит бояться инфицирования в случаях посещения бассейна или общественного туалета, путем поцелуев, рукопожатий (без наличия открытых кровоточащих ран при контак</w:t>
      </w:r>
      <w:r>
        <w:rPr>
          <w:sz w:val="24"/>
          <w:szCs w:val="24"/>
        </w:rPr>
        <w:t>те), в ходе использования бытовых предметов, при контактах с насекомыми и домашними животными.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Профилактика СПИДа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</w:t>
      </w:r>
      <w:r>
        <w:rPr>
          <w:sz w:val="24"/>
          <w:szCs w:val="24"/>
        </w:rPr>
        <w:t>. Всегда нужно понимать, что избежать заражения совсем несложно. А так как вирус на сегодняшний день является неизлечимым, то стоит при</w:t>
      </w:r>
      <w:r>
        <w:rPr>
          <w:sz w:val="24"/>
          <w:szCs w:val="24"/>
        </w:rPr>
        <w:t>лагать максимальные усилия, чтобы это страшное заболевание миновало вас и ваших родных. Профилактика в этом деле – самый важный момент. Необходимо дать понять, что самый надежный способ сохранить свою жизнь – это стремление избежать заражения.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Одно</w:t>
      </w:r>
      <w:r>
        <w:rPr>
          <w:sz w:val="24"/>
          <w:szCs w:val="24"/>
        </w:rPr>
        <w:t xml:space="preserve"> из важных направлений профилактики СПИДа - донести до каждого правильную и полную информацию об этой болезни, чтобы помочь защитить себя и своих близких.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</w:t>
      </w:r>
      <w:r>
        <w:rPr>
          <w:sz w:val="24"/>
          <w:szCs w:val="24"/>
        </w:rPr>
        <w:t>. Основная профилактика СПИДа:</w:t>
      </w:r>
    </w:p>
    <w:p w:rsidR="0035441C" w:rsidRDefault="00194B1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знание возможных путей передачи вируса;</w:t>
      </w:r>
    </w:p>
    <w:p w:rsidR="0035441C" w:rsidRDefault="00194B1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соблюдение элементарных</w:t>
      </w:r>
      <w:r>
        <w:rPr>
          <w:sz w:val="24"/>
          <w:szCs w:val="24"/>
        </w:rPr>
        <w:t xml:space="preserve"> правил гигиены;</w:t>
      </w:r>
    </w:p>
    <w:p w:rsidR="0035441C" w:rsidRDefault="00194B1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осторожность в половых связях, </w:t>
      </w:r>
    </w:p>
    <w:p w:rsidR="0035441C" w:rsidRDefault="00194B1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отказ от вредных привычек;</w:t>
      </w:r>
    </w:p>
    <w:p w:rsidR="0035441C" w:rsidRDefault="00194B1E">
      <w:pPr>
        <w:pStyle w:val="a7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применение различных мер самозащиты в условиях внешней среды (мыть посуду горячей водой, используя специальные моющие средства, тщательно обрабатывать руки, если был контакт с инфи</w:t>
      </w:r>
      <w:r>
        <w:rPr>
          <w:sz w:val="24"/>
          <w:szCs w:val="24"/>
        </w:rPr>
        <w:t>цированными людьми, особенно если он сопровождался наличием крови).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Статистика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Такое внимание к ВИЧ не случайно: сегодня этот вирус является одной из наиболее серьезных мировых угроз в области общественного здоровья.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По оценкам Всемирной о</w:t>
      </w:r>
      <w:r>
        <w:rPr>
          <w:sz w:val="24"/>
          <w:szCs w:val="24"/>
        </w:rPr>
        <w:t>рганизации здравоохранения, более 37 миллионов человек живут с ВИЧ, более 34 миллионов - умерли от этой опасной болезни за 30 лет, прошедших с момента ее открытия.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1.</w:t>
      </w:r>
      <w:r>
        <w:rPr>
          <w:sz w:val="24"/>
          <w:szCs w:val="24"/>
        </w:rPr>
        <w:t xml:space="preserve"> Не является исключением и наша страна.</w:t>
      </w:r>
      <w:r>
        <w:rPr>
          <w:rFonts w:ascii="Roboto" w:hAnsi="Roboto"/>
          <w:color w:val="5A5A5A"/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</w:rPr>
        <w:t xml:space="preserve">Общее число </w:t>
      </w:r>
      <w:proofErr w:type="gramStart"/>
      <w:r>
        <w:rPr>
          <w:sz w:val="24"/>
          <w:szCs w:val="24"/>
        </w:rPr>
        <w:t>ВИЧ-инфицированных</w:t>
      </w:r>
      <w:proofErr w:type="gramEnd"/>
      <w:r>
        <w:rPr>
          <w:sz w:val="24"/>
          <w:szCs w:val="24"/>
        </w:rPr>
        <w:t xml:space="preserve"> в России на 1 </w:t>
      </w:r>
      <w:r>
        <w:rPr>
          <w:sz w:val="24"/>
          <w:szCs w:val="24"/>
        </w:rPr>
        <w:t>января 2017г. составило 1 501 574 человека. Жизни более 240 тысяч - эта болезнь, к сожалению, унесла</w:t>
      </w:r>
      <w:r>
        <w:rPr>
          <w:rFonts w:ascii="Roboto" w:hAnsi="Roboto"/>
          <w:color w:val="5A5A5A"/>
          <w:sz w:val="24"/>
          <w:szCs w:val="24"/>
          <w:shd w:val="clear" w:color="auto" w:fill="FAFAFA"/>
        </w:rPr>
        <w:t>.</w:t>
      </w:r>
      <w:r>
        <w:rPr>
          <w:sz w:val="24"/>
          <w:szCs w:val="24"/>
        </w:rPr>
        <w:t xml:space="preserve"> Каждый день вирусом заражаются более 200 россиян.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В нашей стране сделано многое для того, чтобы остановить распространение опасного вируса: увелич</w:t>
      </w:r>
      <w:r>
        <w:rPr>
          <w:sz w:val="24"/>
          <w:szCs w:val="24"/>
        </w:rPr>
        <w:t>ен охват бесплатным тестированием, практически полностью прекращена передача ВИЧ от матери к новорожденному ребенку, увеличена доступность необходимых лекарств, многие из которых сегодня производятся российскими предприятиями.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Вед. 1.</w:t>
      </w:r>
      <w:r>
        <w:rPr>
          <w:sz w:val="24"/>
          <w:szCs w:val="24"/>
        </w:rPr>
        <w:t xml:space="preserve"> Однако лишь усилий го</w:t>
      </w:r>
      <w:r>
        <w:rPr>
          <w:sz w:val="24"/>
          <w:szCs w:val="24"/>
        </w:rPr>
        <w:t xml:space="preserve">сударства не достаточно в решении столь сложной проблемы. Необходима консолидация усилий органов власти, общественных организаций, средств массовой информации.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2.</w:t>
      </w:r>
      <w:r>
        <w:rPr>
          <w:sz w:val="24"/>
          <w:szCs w:val="24"/>
        </w:rPr>
        <w:t xml:space="preserve">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решении проблемы важно участие каждого гражданина. Только ответственное отношение человека к своему поведению, соблюдение простых правил, а также регулярное прохождение тестирования могут защитить от ВИЧ-инфекции и препятствовать её дальнейшему распрост</w:t>
      </w:r>
      <w:r>
        <w:rPr>
          <w:sz w:val="24"/>
          <w:szCs w:val="24"/>
        </w:rPr>
        <w:t xml:space="preserve">ранению.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 1</w:t>
      </w:r>
      <w:r>
        <w:rPr>
          <w:sz w:val="24"/>
          <w:szCs w:val="24"/>
        </w:rPr>
        <w:t>. Участвуя сегодня в открытом уроке «Знание – ответственность - сила», мы свами вносим свой посильный вклад во Всероссийскую  акцию «Стоп ВИЧ/СПИД».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Сейчас мы раздадим вам красные ленточки и ладошки. Ленточки – символ протеста против н</w:t>
      </w:r>
      <w:r>
        <w:rPr>
          <w:sz w:val="24"/>
          <w:szCs w:val="24"/>
        </w:rPr>
        <w:t xml:space="preserve">евежества, против дискриминации </w:t>
      </w:r>
      <w:proofErr w:type="gramStart"/>
      <w:r>
        <w:rPr>
          <w:sz w:val="24"/>
          <w:szCs w:val="24"/>
        </w:rPr>
        <w:t>ВИЧ-позитивных</w:t>
      </w:r>
      <w:proofErr w:type="gramEnd"/>
      <w:r>
        <w:rPr>
          <w:sz w:val="24"/>
          <w:szCs w:val="24"/>
        </w:rPr>
        <w:t xml:space="preserve"> людей. Вам предлагается придумать свой призыв к борьбе со СПИДом и написать его на ленточке. Или протест против этой болезни, и написать его на ладошке. Затем мы приклеим ленточки и ладошки на заготовленный пл</w:t>
      </w:r>
      <w:r>
        <w:rPr>
          <w:sz w:val="24"/>
          <w:szCs w:val="24"/>
        </w:rPr>
        <w:t>акат.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(Раздать ленточки и ладошки.</w:t>
      </w:r>
      <w:proofErr w:type="gramEnd"/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Пока дети пишут призывы или протесты, разместить заготовленный плакат на доске)</w:t>
      </w:r>
      <w:proofErr w:type="gramEnd"/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Примерные лозунги: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Вместе против СПИДа!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Скажи СПИДу нет!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Информирован, значит, вооружён!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Остановим СПИД вместе!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Остановим СПИД – спасем Ро</w:t>
      </w:r>
      <w:r>
        <w:rPr>
          <w:sz w:val="24"/>
          <w:szCs w:val="24"/>
        </w:rPr>
        <w:t xml:space="preserve">ссию!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СПИД – угроза цивилизации.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Знать, думать, помнить, жить.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Угроза ВИЧ/СПИДа – дело каждого!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Защити себя ОТ СПИДа.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ВИЧ знает о тебе всё. А что ты знаешь о нём?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Остановить ВИЧ! Начни </w:t>
      </w:r>
      <w:proofErr w:type="gramStart"/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ебя</w:t>
      </w:r>
      <w:proofErr w:type="spellEnd"/>
      <w:proofErr w:type="gramEnd"/>
      <w:r>
        <w:rPr>
          <w:sz w:val="24"/>
          <w:szCs w:val="24"/>
        </w:rPr>
        <w:t>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Жить без ВИЧ/СПИДа – наш выбор!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Жизни – да! СПИДу – нет!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Здоровый я - здоровая страна!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Здоровье – мой выбор!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Моя жизнь – в моих руках!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Остановим СПИД или СПИД остановит нас!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Главное оружие против ВИЧ – любовь и верность!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Берегите свою жизнь и наше будущее! 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СПИД не спит!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СПИД – болезнь поведения!</w:t>
      </w:r>
    </w:p>
    <w:p w:rsidR="0035441C" w:rsidRDefault="00194B1E">
      <w:pPr>
        <w:pStyle w:val="a7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НЕ дадим </w:t>
      </w:r>
      <w:r>
        <w:rPr>
          <w:sz w:val="24"/>
          <w:szCs w:val="24"/>
        </w:rPr>
        <w:t>СПИДу шанс!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Пока вы пишете, добавлю ещё немного информации о красной ленточке.</w:t>
      </w:r>
      <w:r>
        <w:rPr>
          <w:b/>
          <w:sz w:val="24"/>
          <w:szCs w:val="24"/>
          <w:lang w:eastAsia="ru-RU"/>
        </w:rPr>
        <w:t xml:space="preserve"> </w:t>
      </w:r>
    </w:p>
    <w:p w:rsidR="0035441C" w:rsidRDefault="00194B1E">
      <w:pPr>
        <w:pStyle w:val="a7"/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Красная лента</w:t>
      </w:r>
      <w:r>
        <w:rPr>
          <w:sz w:val="24"/>
          <w:szCs w:val="24"/>
          <w:lang w:eastAsia="ru-RU"/>
        </w:rPr>
        <w:t xml:space="preserve"> – Международный символ борьбы со СПИДом. Ленточка цвета крови, свернутая петелькой, присутствует на эмблемах всех организаций, связанных с эпидемией ВИЧ/СПИ</w:t>
      </w:r>
      <w:r>
        <w:rPr>
          <w:sz w:val="24"/>
          <w:szCs w:val="24"/>
          <w:lang w:eastAsia="ru-RU"/>
        </w:rPr>
        <w:t xml:space="preserve">Да. Этот символ всемирного </w:t>
      </w:r>
      <w:proofErr w:type="spellStart"/>
      <w:r>
        <w:rPr>
          <w:sz w:val="24"/>
          <w:szCs w:val="24"/>
          <w:lang w:eastAsia="ru-RU"/>
        </w:rPr>
        <w:t>антиспидовского</w:t>
      </w:r>
      <w:proofErr w:type="spellEnd"/>
      <w:r>
        <w:rPr>
          <w:sz w:val="24"/>
          <w:szCs w:val="24"/>
          <w:lang w:eastAsia="ru-RU"/>
        </w:rPr>
        <w:t xml:space="preserve"> движения придумал художник Франк </w:t>
      </w:r>
      <w:proofErr w:type="spellStart"/>
      <w:r>
        <w:rPr>
          <w:sz w:val="24"/>
          <w:szCs w:val="24"/>
          <w:lang w:eastAsia="ru-RU"/>
        </w:rPr>
        <w:t>Мур</w:t>
      </w:r>
      <w:proofErr w:type="spellEnd"/>
      <w:r>
        <w:rPr>
          <w:sz w:val="24"/>
          <w:szCs w:val="24"/>
          <w:lang w:eastAsia="ru-RU"/>
        </w:rPr>
        <w:t xml:space="preserve"> в апреле 1991 года. Первоначально алая ленточка, приколотая на груди, означала принадлежность к кругу людей, объединившихся вокруг проблемы </w:t>
      </w:r>
      <w:r>
        <w:rPr>
          <w:sz w:val="24"/>
          <w:szCs w:val="24"/>
          <w:lang w:eastAsia="ru-RU"/>
        </w:rPr>
        <w:lastRenderedPageBreak/>
        <w:t>СПИДа, стремившиеся направить свои о</w:t>
      </w:r>
      <w:r>
        <w:rPr>
          <w:sz w:val="24"/>
          <w:szCs w:val="24"/>
          <w:lang w:eastAsia="ru-RU"/>
        </w:rPr>
        <w:t>бъединенные творческие силы на борьбу с эпидемией.</w:t>
      </w:r>
    </w:p>
    <w:p w:rsidR="0035441C" w:rsidRDefault="00194B1E">
      <w:pPr>
        <w:pStyle w:val="a7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ноябре 1991 года в Великобритании на концерте, посвященном памяти Фредди Меркьюри, алую ленточку надели 70 тысяч поклонников музыканта. Очень скоро красная ленточка стала всемирным символом борьбы со СПИ</w:t>
      </w:r>
      <w:r>
        <w:rPr>
          <w:sz w:val="24"/>
          <w:szCs w:val="24"/>
          <w:lang w:eastAsia="ru-RU"/>
        </w:rPr>
        <w:t xml:space="preserve">Дом и солидарности с теми, кого затронула эта проблема. </w:t>
      </w:r>
    </w:p>
    <w:p w:rsidR="0035441C" w:rsidRDefault="0035441C">
      <w:pPr>
        <w:pStyle w:val="a7"/>
        <w:jc w:val="center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(Приклеить ленточки на плакат.</w:t>
      </w:r>
      <w:proofErr w:type="gramEnd"/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Сделать фото, как пишут и приклеивают.</w:t>
      </w:r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Сделать общее фото у плаката)</w:t>
      </w:r>
      <w:proofErr w:type="gramEnd"/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Вед.</w:t>
      </w:r>
      <w:r>
        <w:rPr>
          <w:sz w:val="24"/>
          <w:szCs w:val="24"/>
          <w:lang w:eastAsia="ru-RU"/>
        </w:rPr>
        <w:t xml:space="preserve"> Что вы знаете об этой болезни?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(Ответы детей)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</w:t>
      </w:r>
      <w:r>
        <w:rPr>
          <w:sz w:val="24"/>
          <w:szCs w:val="24"/>
          <w:lang w:eastAsia="ru-RU"/>
        </w:rPr>
        <w:t>. Каких известных людей, умерших от СПИДа</w:t>
      </w:r>
      <w:r>
        <w:rPr>
          <w:sz w:val="24"/>
          <w:szCs w:val="24"/>
          <w:lang w:eastAsia="ru-RU"/>
        </w:rPr>
        <w:t xml:space="preserve"> вы знаете?</w:t>
      </w:r>
    </w:p>
    <w:p w:rsidR="0035441C" w:rsidRDefault="00194B1E">
      <w:pPr>
        <w:pStyle w:val="a7"/>
        <w:numPr>
          <w:ilvl w:val="0"/>
          <w:numId w:val="1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Певец и музыкант, солист группы «КВИН» Фредди Меркьюри</w:t>
      </w:r>
    </w:p>
    <w:p w:rsidR="0035441C" w:rsidRDefault="00194B1E">
      <w:pPr>
        <w:pStyle w:val="a7"/>
        <w:numPr>
          <w:ilvl w:val="0"/>
          <w:numId w:val="1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Фигурист, Олимпийский чемпион из Чехословакии Андрей </w:t>
      </w:r>
      <w:proofErr w:type="spellStart"/>
      <w:r>
        <w:rPr>
          <w:sz w:val="24"/>
          <w:szCs w:val="24"/>
          <w:lang w:eastAsia="ru-RU"/>
        </w:rPr>
        <w:t>Неппела</w:t>
      </w:r>
      <w:proofErr w:type="spellEnd"/>
    </w:p>
    <w:p w:rsidR="0035441C" w:rsidRDefault="00194B1E">
      <w:pPr>
        <w:pStyle w:val="a7"/>
        <w:numPr>
          <w:ilvl w:val="0"/>
          <w:numId w:val="1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Танцовщик Рудольф Нуриев</w:t>
      </w:r>
    </w:p>
    <w:p w:rsidR="0035441C" w:rsidRDefault="00194B1E">
      <w:pPr>
        <w:pStyle w:val="a7"/>
        <w:numPr>
          <w:ilvl w:val="0"/>
          <w:numId w:val="1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Писатель фантаст </w:t>
      </w:r>
      <w:proofErr w:type="spellStart"/>
      <w:r>
        <w:rPr>
          <w:sz w:val="24"/>
          <w:szCs w:val="24"/>
          <w:lang w:eastAsia="ru-RU"/>
        </w:rPr>
        <w:t>Айзик</w:t>
      </w:r>
      <w:proofErr w:type="spellEnd"/>
      <w:r>
        <w:rPr>
          <w:sz w:val="24"/>
          <w:szCs w:val="24"/>
          <w:lang w:eastAsia="ru-RU"/>
        </w:rPr>
        <w:t xml:space="preserve"> Азимов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(Ответы детей)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Вед.</w:t>
      </w:r>
      <w:r>
        <w:rPr>
          <w:sz w:val="24"/>
          <w:szCs w:val="24"/>
          <w:lang w:eastAsia="ru-RU"/>
        </w:rPr>
        <w:t xml:space="preserve"> Знаете ли вы, какие ещё акции проводятся в мире по </w:t>
      </w:r>
      <w:r>
        <w:rPr>
          <w:sz w:val="24"/>
          <w:szCs w:val="24"/>
          <w:lang w:eastAsia="ru-RU"/>
        </w:rPr>
        <w:t>привлечению внимания к проблеме ВИЧ/СПИДа?</w:t>
      </w:r>
    </w:p>
    <w:p w:rsidR="0035441C" w:rsidRDefault="00194B1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Часто акции по борьбе со СПИДом организовывают мировые бренды. Например, у компании «Найк» есть специальный прое</w:t>
      </w:r>
      <w:proofErr w:type="gramStart"/>
      <w:r>
        <w:rPr>
          <w:sz w:val="24"/>
          <w:szCs w:val="24"/>
          <w:lang w:eastAsia="ru-RU"/>
        </w:rPr>
        <w:t>кт с кр</w:t>
      </w:r>
      <w:proofErr w:type="gramEnd"/>
      <w:r>
        <w:rPr>
          <w:sz w:val="24"/>
          <w:szCs w:val="24"/>
          <w:lang w:eastAsia="ru-RU"/>
        </w:rPr>
        <w:t>асными шнурками. Все деньги от продажи таких шнурков направляются на благотворительность в фо</w:t>
      </w:r>
      <w:r>
        <w:rPr>
          <w:sz w:val="24"/>
          <w:szCs w:val="24"/>
          <w:lang w:eastAsia="ru-RU"/>
        </w:rPr>
        <w:t>нды по борьбе со СПИДом. Покупать красные шнурки поощряют своих болельщиков теннисистка Мария Шарапова, футболист Андрей Аршавин – кумиры сорта и русские знаменитости.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(Ответы детей)</w:t>
      </w:r>
    </w:p>
    <w:p w:rsidR="0035441C" w:rsidRDefault="0035441C">
      <w:pPr>
        <w:pStyle w:val="a7"/>
        <w:rPr>
          <w:sz w:val="24"/>
          <w:szCs w:val="24"/>
          <w:lang w:eastAsia="ru-RU"/>
        </w:rPr>
      </w:pPr>
    </w:p>
    <w:p w:rsidR="0035441C" w:rsidRDefault="00194B1E">
      <w:pPr>
        <w:pStyle w:val="a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Вед.</w:t>
      </w:r>
      <w:r>
        <w:rPr>
          <w:sz w:val="24"/>
          <w:szCs w:val="24"/>
          <w:lang w:eastAsia="ru-RU"/>
        </w:rPr>
        <w:t xml:space="preserve"> А кто из вас знает, что такое «</w:t>
      </w:r>
      <w:proofErr w:type="spellStart"/>
      <w:r>
        <w:rPr>
          <w:sz w:val="24"/>
          <w:szCs w:val="24"/>
          <w:lang w:eastAsia="ru-RU"/>
        </w:rPr>
        <w:t>квилт</w:t>
      </w:r>
      <w:proofErr w:type="spellEnd"/>
      <w:r>
        <w:rPr>
          <w:sz w:val="24"/>
          <w:szCs w:val="24"/>
          <w:lang w:eastAsia="ru-RU"/>
        </w:rPr>
        <w:t>»?</w:t>
      </w:r>
    </w:p>
    <w:p w:rsidR="0035441C" w:rsidRDefault="00194B1E">
      <w:pPr>
        <w:pStyle w:val="a7"/>
        <w:ind w:firstLine="708"/>
        <w:rPr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КВИЛТ</w:t>
      </w:r>
      <w:r>
        <w:rPr>
          <w:sz w:val="24"/>
          <w:szCs w:val="24"/>
          <w:lang w:eastAsia="ru-RU"/>
        </w:rPr>
        <w:t>ом</w:t>
      </w:r>
      <w:proofErr w:type="spellEnd"/>
      <w:r>
        <w:rPr>
          <w:sz w:val="24"/>
          <w:szCs w:val="24"/>
          <w:lang w:eastAsia="ru-RU"/>
        </w:rPr>
        <w:t xml:space="preserve"> в старину в англояз</w:t>
      </w:r>
      <w:r>
        <w:rPr>
          <w:sz w:val="24"/>
          <w:szCs w:val="24"/>
          <w:lang w:eastAsia="ru-RU"/>
        </w:rPr>
        <w:t xml:space="preserve">ычных странах  называли лоскутное одеяло. По традиции его шили всей семьей, иногда вместе с соседями и знакомыми, собираясь в круг за столом и неизвестно, что было важнее – само одеяло или та атмосфера близости и </w:t>
      </w:r>
      <w:hyperlink r:id="rId6" w:tooltip="Взаимопонимание" w:history="1">
        <w:r>
          <w:rPr>
            <w:sz w:val="24"/>
            <w:szCs w:val="24"/>
          </w:rPr>
          <w:t>взаимопонимания</w:t>
        </w:r>
      </w:hyperlink>
      <w:r>
        <w:rPr>
          <w:sz w:val="24"/>
          <w:szCs w:val="24"/>
        </w:rPr>
        <w:t>.</w:t>
      </w:r>
    </w:p>
    <w:p w:rsidR="0035441C" w:rsidRDefault="00194B1E">
      <w:pPr>
        <w:pStyle w:val="a7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Эпидемия ВИЧ-инфекции дала этой традиции новое трагическое звучание. </w:t>
      </w:r>
      <w:proofErr w:type="spellStart"/>
      <w:r>
        <w:rPr>
          <w:sz w:val="24"/>
          <w:szCs w:val="24"/>
          <w:lang w:eastAsia="ru-RU"/>
        </w:rPr>
        <w:t>КВИЛТом</w:t>
      </w:r>
      <w:proofErr w:type="spellEnd"/>
      <w:r>
        <w:rPr>
          <w:sz w:val="24"/>
          <w:szCs w:val="24"/>
          <w:lang w:eastAsia="ru-RU"/>
        </w:rPr>
        <w:t xml:space="preserve"> теперь называют секции соединенных вместе полотен, сшитых в память о тех, кого унесла от нас болезнь. КВИЛТ шьют родные </w:t>
      </w:r>
      <w:r>
        <w:rPr>
          <w:sz w:val="24"/>
          <w:szCs w:val="24"/>
          <w:lang w:eastAsia="ru-RU"/>
        </w:rPr>
        <w:t>и близкие, друзья и любимые, родители и дети людей, умерших от СПИДа. Это огромное лоскутное одеяло, объединяющее в себе десятки тысяч памятных полотен, каждое из которых имеет размер могилы – 1x2 метра. На этих полотнах написаны имена, даты рождения и сме</w:t>
      </w:r>
      <w:r>
        <w:rPr>
          <w:sz w:val="24"/>
          <w:szCs w:val="24"/>
          <w:lang w:eastAsia="ru-RU"/>
        </w:rPr>
        <w:t>рти, строки воспоминаний, стихи, пришиты личные вещи, детские игрушки и т. д.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Первое полотно было сшито еще в 1987 году. Житель Сан-Франциско сшил полотно в память об умершем от СПИДа друге, выражая этим не только свою любовь и горечь, но и возмущение безд</w:t>
      </w:r>
      <w:r>
        <w:rPr>
          <w:sz w:val="24"/>
          <w:szCs w:val="24"/>
        </w:rPr>
        <w:t xml:space="preserve">ействием правительства. Эти начинания поддержали. В Сан-Франциско был создан первый швейный центр, куда люди приходили, чтобы шить </w:t>
      </w:r>
      <w:r>
        <w:rPr>
          <w:sz w:val="24"/>
          <w:szCs w:val="24"/>
        </w:rPr>
        <w:lastRenderedPageBreak/>
        <w:t>памятные полотна. Вскоре подобные центры были созданы во многих городах Америки и других стран мира. Так зародилось  междунар</w:t>
      </w:r>
      <w:r>
        <w:rPr>
          <w:sz w:val="24"/>
          <w:szCs w:val="24"/>
        </w:rPr>
        <w:t xml:space="preserve">одное движение «Имена» и возник </w:t>
      </w:r>
      <w:r>
        <w:rPr>
          <w:b/>
          <w:sz w:val="24"/>
          <w:szCs w:val="24"/>
        </w:rPr>
        <w:t xml:space="preserve">международный СПИД-мемориал «КВИЛТ», </w:t>
      </w:r>
      <w:r>
        <w:rPr>
          <w:sz w:val="24"/>
          <w:szCs w:val="24"/>
        </w:rPr>
        <w:t>в котором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обычно проходит экспозиция изготовленных полотен. Полотна размещаются на земле, звучит медленная, тихая музыка, добровольцы разворачивают </w:t>
      </w:r>
      <w:proofErr w:type="spellStart"/>
      <w:r>
        <w:rPr>
          <w:sz w:val="24"/>
          <w:szCs w:val="24"/>
        </w:rPr>
        <w:t>КВИЛТы</w:t>
      </w:r>
      <w:proofErr w:type="spellEnd"/>
      <w:r>
        <w:rPr>
          <w:sz w:val="24"/>
          <w:szCs w:val="24"/>
        </w:rPr>
        <w:t>, на сцене зачитываются имена уме</w:t>
      </w:r>
      <w:r>
        <w:rPr>
          <w:sz w:val="24"/>
          <w:szCs w:val="24"/>
        </w:rPr>
        <w:t>рших людей. В заключении раскрывают чистую секцию, предназначенную для подписей посетителей.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Глядя на скорбь людей, выраженную в </w:t>
      </w:r>
      <w:proofErr w:type="spellStart"/>
      <w:r>
        <w:rPr>
          <w:sz w:val="24"/>
          <w:szCs w:val="24"/>
        </w:rPr>
        <w:t>КВИЛТах</w:t>
      </w:r>
      <w:proofErr w:type="spellEnd"/>
      <w:r>
        <w:rPr>
          <w:sz w:val="24"/>
          <w:szCs w:val="24"/>
        </w:rPr>
        <w:t>, многие впервые понимают, что ВИЧ-инфекция не имеет границ, не различает людей по возрасту, национальности, а значит, м</w:t>
      </w:r>
      <w:r>
        <w:rPr>
          <w:sz w:val="24"/>
          <w:szCs w:val="24"/>
        </w:rPr>
        <w:t xml:space="preserve">ожет коснуться каждого. Сегодня </w:t>
      </w:r>
      <w:proofErr w:type="gramStart"/>
      <w:r>
        <w:rPr>
          <w:sz w:val="24"/>
          <w:szCs w:val="24"/>
        </w:rPr>
        <w:t>международный</w:t>
      </w:r>
      <w:proofErr w:type="gramEnd"/>
      <w:r>
        <w:rPr>
          <w:sz w:val="24"/>
          <w:szCs w:val="24"/>
        </w:rPr>
        <w:t xml:space="preserve"> "КВИЛТ" насчитывает более 50 тысяч памятных полотен.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КВИЛТ – мощное просветительское средство, позволяющее изменить отношение к </w:t>
      </w:r>
      <w:proofErr w:type="gramStart"/>
      <w:r>
        <w:rPr>
          <w:sz w:val="24"/>
          <w:szCs w:val="24"/>
        </w:rPr>
        <w:t>ВИЧ-позитивным</w:t>
      </w:r>
      <w:proofErr w:type="gramEnd"/>
      <w:r>
        <w:rPr>
          <w:sz w:val="24"/>
          <w:szCs w:val="24"/>
        </w:rPr>
        <w:t xml:space="preserve"> людям. Экспозиции зачастую позволяют посетителям сделать первый шаг</w:t>
      </w:r>
      <w:r>
        <w:rPr>
          <w:sz w:val="24"/>
          <w:szCs w:val="24"/>
        </w:rPr>
        <w:t xml:space="preserve"> в борьбе против СПИДа.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 России Международное движение "Имена" было поддержано в 1993 году, когда активисты сшили первые памятные полотна россиянам.</w:t>
      </w:r>
    </w:p>
    <w:p w:rsidR="0035441C" w:rsidRDefault="00194B1E">
      <w:pPr>
        <w:pStyle w:val="a7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А сейчас вам предлагается </w:t>
      </w:r>
      <w:r>
        <w:rPr>
          <w:b/>
          <w:sz w:val="24"/>
          <w:szCs w:val="24"/>
        </w:rPr>
        <w:t>игра «Эпидемия».</w:t>
      </w:r>
    </w:p>
    <w:p w:rsidR="0035441C" w:rsidRDefault="0035441C">
      <w:pPr>
        <w:pStyle w:val="a7"/>
        <w:rPr>
          <w:b/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(Раздать листочки)</w:t>
      </w:r>
    </w:p>
    <w:p w:rsidR="0035441C" w:rsidRDefault="0035441C">
      <w:pPr>
        <w:pStyle w:val="a7"/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В течение 3-5 минут вы должны собрать</w:t>
      </w:r>
      <w:r>
        <w:rPr>
          <w:sz w:val="24"/>
          <w:szCs w:val="24"/>
        </w:rPr>
        <w:t xml:space="preserve"> </w:t>
      </w:r>
      <w:hyperlink r:id="rId7" w:tooltip="Автограф" w:history="1">
        <w:r>
          <w:rPr>
            <w:sz w:val="24"/>
            <w:szCs w:val="24"/>
          </w:rPr>
          <w:t>автографы</w:t>
        </w:r>
      </w:hyperlink>
      <w:r>
        <w:rPr>
          <w:sz w:val="24"/>
          <w:szCs w:val="24"/>
        </w:rPr>
        <w:t xml:space="preserve"> минимум у 4 людей. 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(Дети выполняют задание)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(Выбрать любого человека). _____________, Встань, пожалуйста, и представься.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(Человек представляется)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Очень жаль, но сегодня мне придется сообщить тебе печальную новость: ты болен неприятной болезнью - «Беспричинными приступами смеха». Эта болезнь заразна и передается через автографы. 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Все, кто получил автограф этого человека, заразились от него. Встаньте</w:t>
      </w:r>
      <w:r>
        <w:rPr>
          <w:sz w:val="24"/>
          <w:szCs w:val="24"/>
        </w:rPr>
        <w:t>, те, у кого есть автограф этого человека.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(Дети встают)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Вы заразились болезнью «Беспричинными приступами смеха» и, к сожалению, заразили тех, кому оставили свой автограф. Прошу тех людей, у кого есть их автографы, встать.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(Дети встают.</w:t>
      </w:r>
      <w:proofErr w:type="gramEnd"/>
    </w:p>
    <w:p w:rsidR="0035441C" w:rsidRDefault="00194B1E">
      <w:pPr>
        <w:pStyle w:val="a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Сделать </w:t>
      </w:r>
      <w:r>
        <w:rPr>
          <w:sz w:val="24"/>
          <w:szCs w:val="24"/>
        </w:rPr>
        <w:t>фото стоящих с автографами детей)</w:t>
      </w:r>
      <w:proofErr w:type="gramEnd"/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Конечно же, это была шутка. Вы можете сесть, но на примере этой игры видно, как быстро может распространяться эпидемия, если не знаешь пути ее передачи.</w:t>
      </w:r>
    </w:p>
    <w:p w:rsidR="0035441C" w:rsidRDefault="00194B1E">
      <w:pPr>
        <w:pStyle w:val="a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А теперь я расскажу вам одну притчу.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Путник, идущий вдоль реки</w:t>
      </w:r>
      <w:r>
        <w:rPr>
          <w:sz w:val="24"/>
          <w:szCs w:val="24"/>
        </w:rPr>
        <w:t xml:space="preserve">, услышал отчаянные детские крики. Приглядевшись, он увидел в реке тонущих детей и бросился их спасать. Заметив проходящего мимо человека, он стал звать его на помощь. И они вместе стали спасать детей. Увидев третьего </w:t>
      </w:r>
      <w:r>
        <w:rPr>
          <w:sz w:val="24"/>
          <w:szCs w:val="24"/>
        </w:rPr>
        <w:lastRenderedPageBreak/>
        <w:t xml:space="preserve">путника, они позвали на помощь и его, </w:t>
      </w:r>
      <w:r>
        <w:rPr>
          <w:sz w:val="24"/>
          <w:szCs w:val="24"/>
        </w:rPr>
        <w:t xml:space="preserve">но тот, не обращая внимания на их призывы, побежал к повороту реки, откуда плыли дети. 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- Разве тебе безразлична судьба детей? - спросили спасатели. Третий путник им ответил:  - Я вижу, что вы справитесь и вдвоем. А я доберусь до поворота и узнаю, почему </w:t>
      </w:r>
      <w:r>
        <w:rPr>
          <w:sz w:val="24"/>
          <w:szCs w:val="24"/>
        </w:rPr>
        <w:t>дети попадают в реку, и постараюсь предотвратить новое несчастье.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 чём смысл этой притчи? (Вопрос к детям).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>Нужно работать не только с уже возникшей проблемой, но и предупреждать проблему. В этом заключается профилактика, в нашей теме, ВИЧ/СПИДа.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Следующа</w:t>
      </w:r>
      <w:r>
        <w:rPr>
          <w:b/>
          <w:sz w:val="24"/>
          <w:szCs w:val="24"/>
        </w:rPr>
        <w:t>я притча</w:t>
      </w:r>
      <w:r>
        <w:rPr>
          <w:sz w:val="24"/>
          <w:szCs w:val="24"/>
        </w:rPr>
        <w:t xml:space="preserve"> называется «Мудрец и молодой человек».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 селении пронесся слух о том, что появился мудрец, который может ответить на любые вопросы. И тогда один молодой человек подумал: «Дай-ка я перехитрю мудреца. Пойду в поле, поймаю бабочку и зажму ее между ла</w:t>
      </w:r>
      <w:r>
        <w:rPr>
          <w:sz w:val="24"/>
          <w:szCs w:val="24"/>
        </w:rPr>
        <w:t>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- и бабочка улетит».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Как подумал, так и сделал. Пошел </w:t>
      </w:r>
      <w:r>
        <w:rPr>
          <w:sz w:val="24"/>
          <w:szCs w:val="24"/>
        </w:rPr>
        <w:t>он в поле, поймал бабочку и принес ее к мудрецу: «Вот, мудрец, у меня в руках бабочка, скажи мне, жива она или мертва?» Посмотрел мудрец внимательно на юношу и сказал: «Всё в твоих руках».</w:t>
      </w:r>
    </w:p>
    <w:p w:rsidR="0035441C" w:rsidRDefault="00194B1E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В чём смысл этой притчи? (Вопрос к детям).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>В важности личной ответс</w:t>
      </w:r>
      <w:r>
        <w:rPr>
          <w:sz w:val="24"/>
          <w:szCs w:val="24"/>
        </w:rPr>
        <w:t>твенности в поведении, а также в умении оценить риск.</w:t>
      </w:r>
    </w:p>
    <w:p w:rsidR="0035441C" w:rsidRDefault="00194B1E">
      <w:pPr>
        <w:pStyle w:val="a7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Что нового вы узнали сегодня на уроке, что было самым интересным?</w:t>
      </w:r>
    </w:p>
    <w:p w:rsidR="0035441C" w:rsidRDefault="0035441C">
      <w:pPr>
        <w:pStyle w:val="a7"/>
        <w:rPr>
          <w:sz w:val="24"/>
          <w:szCs w:val="24"/>
        </w:rPr>
      </w:pPr>
    </w:p>
    <w:p w:rsidR="0035441C" w:rsidRDefault="00194B1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35441C" w:rsidRDefault="0035441C">
      <w:pPr>
        <w:pStyle w:val="a7"/>
        <w:jc w:val="center"/>
        <w:rPr>
          <w:sz w:val="24"/>
          <w:szCs w:val="24"/>
        </w:rPr>
      </w:pPr>
    </w:p>
    <w:p w:rsidR="0035441C" w:rsidRDefault="00194B1E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</w:p>
    <w:p w:rsidR="0035441C" w:rsidRDefault="00194B1E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Какая основная задача каждого человека в борьбе с ВИЧ/СПИДом?</w:t>
      </w:r>
    </w:p>
    <w:p w:rsidR="0035441C" w:rsidRDefault="00194B1E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Используя знания, не допустить новых случаев </w:t>
      </w:r>
      <w:r>
        <w:rPr>
          <w:sz w:val="24"/>
          <w:szCs w:val="24"/>
        </w:rPr>
        <w:t>заражения.</w:t>
      </w:r>
    </w:p>
    <w:p w:rsidR="0035441C" w:rsidRDefault="00194B1E">
      <w:pPr>
        <w:pStyle w:val="a7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От чего зависит отсутствие новых случаев заражения?</w:t>
      </w:r>
    </w:p>
    <w:p w:rsidR="0035441C" w:rsidRDefault="00194B1E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От собственного поведения каждого человека. СПИД – болезнь поведения.</w:t>
      </w:r>
    </w:p>
    <w:p w:rsidR="0035441C" w:rsidRDefault="00194B1E">
      <w:pPr>
        <w:pStyle w:val="a7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Каждый ли человек, в принципе, может заболеть СПИДом?</w:t>
      </w:r>
    </w:p>
    <w:p w:rsidR="0035441C" w:rsidRDefault="00194B1E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Каждый, так как у каждого из нас есть кровь, в которую ВИЧ может попа</w:t>
      </w:r>
      <w:r>
        <w:rPr>
          <w:sz w:val="24"/>
          <w:szCs w:val="24"/>
        </w:rPr>
        <w:t>сть тем или иным путем.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>Мы с вами должны понять, что ВИЧ может коснуться лично тебя, твоих друзей и близких независимо от того, какой образ жизни ведешь ты и твое окружение. Осознав это, узнав необходимые факты, мы можем обоснованно изменить свою жизнь и н</w:t>
      </w:r>
      <w:r>
        <w:rPr>
          <w:sz w:val="24"/>
          <w:szCs w:val="24"/>
        </w:rPr>
        <w:t>е допускать передачи ВИЧ.</w:t>
      </w:r>
    </w:p>
    <w:p w:rsidR="0035441C" w:rsidRDefault="00194B1E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Здоровья и удачи всем.</w:t>
      </w:r>
    </w:p>
    <w:sectPr w:rsidR="0035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BEB"/>
    <w:multiLevelType w:val="multilevel"/>
    <w:tmpl w:val="595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774A3"/>
    <w:multiLevelType w:val="multilevel"/>
    <w:tmpl w:val="DEA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44245"/>
    <w:multiLevelType w:val="hybridMultilevel"/>
    <w:tmpl w:val="EB50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DB6"/>
    <w:multiLevelType w:val="hybridMultilevel"/>
    <w:tmpl w:val="8726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A0BBF"/>
    <w:multiLevelType w:val="hybridMultilevel"/>
    <w:tmpl w:val="B69C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9B8"/>
    <w:multiLevelType w:val="hybridMultilevel"/>
    <w:tmpl w:val="66206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5DE2"/>
    <w:multiLevelType w:val="multilevel"/>
    <w:tmpl w:val="EF3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5F53A5"/>
    <w:multiLevelType w:val="hybridMultilevel"/>
    <w:tmpl w:val="368C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B1457"/>
    <w:multiLevelType w:val="multilevel"/>
    <w:tmpl w:val="E910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10ED4"/>
    <w:multiLevelType w:val="hybridMultilevel"/>
    <w:tmpl w:val="21A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4511F"/>
    <w:multiLevelType w:val="hybridMultilevel"/>
    <w:tmpl w:val="CBDC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94CD4"/>
    <w:multiLevelType w:val="hybridMultilevel"/>
    <w:tmpl w:val="65FC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B0CEC"/>
    <w:multiLevelType w:val="multilevel"/>
    <w:tmpl w:val="C32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1C"/>
    <w:rsid w:val="00194B1E"/>
    <w:rsid w:val="003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</w:style>
  <w:style w:type="character" w:customStyle="1" w:styleId="apple-converted-space">
    <w:name w:val="apple-converted-space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</w:style>
  <w:style w:type="character" w:customStyle="1" w:styleId="apple-converted-space">
    <w:name w:val="apple-converted-space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847">
          <w:blockQuote w:val="1"/>
          <w:marLeft w:val="0"/>
          <w:marRight w:val="0"/>
          <w:marTop w:val="0"/>
          <w:marBottom w:val="375"/>
          <w:divBdr>
            <w:top w:val="single" w:sz="6" w:space="15" w:color="1BC5A4"/>
            <w:left w:val="single" w:sz="6" w:space="31" w:color="1BC5A4"/>
            <w:bottom w:val="single" w:sz="6" w:space="0" w:color="1BC5A4"/>
            <w:right w:val="single" w:sz="6" w:space="9" w:color="1BC5A4"/>
          </w:divBdr>
          <w:divsChild>
            <w:div w:id="400636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avtogr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ponim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user-305</dc:creator>
  <cp:lastModifiedBy>305</cp:lastModifiedBy>
  <cp:revision>15</cp:revision>
  <cp:lastPrinted>2017-12-04T20:58:00Z</cp:lastPrinted>
  <dcterms:created xsi:type="dcterms:W3CDTF">2017-05-12T06:58:00Z</dcterms:created>
  <dcterms:modified xsi:type="dcterms:W3CDTF">2018-02-22T09:26:00Z</dcterms:modified>
</cp:coreProperties>
</file>