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71" w:rsidRDefault="00906B36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Основные принципы взаимодействия с семьёй воспитанника</w:t>
      </w:r>
    </w:p>
    <w:p w:rsidR="00906B36" w:rsidRDefault="00906B3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 главным институтом воспитания является семья.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</w:t>
      </w:r>
      <w:r>
        <w:rPr>
          <w:rFonts w:ascii="Times New Roman" w:hAnsi="Times New Roman"/>
          <w:sz w:val="24"/>
          <w:szCs w:val="24"/>
        </w:rPr>
        <w:t>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ребёнка, и к поступлению в школу он уже более чем напо</w:t>
      </w:r>
      <w:r>
        <w:rPr>
          <w:rFonts w:ascii="Times New Roman" w:hAnsi="Times New Roman"/>
          <w:sz w:val="24"/>
          <w:szCs w:val="24"/>
        </w:rPr>
        <w:t xml:space="preserve">ловину сформировался как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личность. 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ребёнка. Для этого необходимо точно о</w:t>
      </w:r>
      <w:r>
        <w:rPr>
          <w:rFonts w:ascii="Times New Roman" w:hAnsi="Times New Roman"/>
          <w:sz w:val="24"/>
          <w:szCs w:val="24"/>
        </w:rPr>
        <w:t>пределить внутрисемейные социально-психологические факторы, имеющие воспитательное значение.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педагогов школ с родителями осуществляется в двух направлениях: </w:t>
      </w:r>
      <w:r>
        <w:rPr>
          <w:rFonts w:ascii="Times New Roman" w:hAnsi="Times New Roman"/>
          <w:sz w:val="24"/>
          <w:szCs w:val="24"/>
        </w:rPr>
        <w:t>с коллективом родителей и индивидуально.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практике сложились наиболее рациональные ее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общие и классные собрания родителей, коллективные и индивидуальные консультации, беседы, лекции, конференции, посещение семей учащихся, оформление различных по форме и содержанию текстовых материалов, фотомонтажи, выставки работ учащихся. Родители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каются к участию в организации учебно-воспитательного процесса: руководство кружками, выступления перед родителями и детьми, подготовка и участие в проведении внеклассной и внешкольной работы, хозяйственная помощь.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и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взрослыми членами семьи учащегося сложна и разнообразна. Преимуществом индивидуальной работы является то, что, находясь наедине с социальным педагогом, родители откровеннее рассказывают ему о своих проблемах внутрисемейных отношений, о которых никогда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ни сказали при посторонних. При индивидуальных беседах необходимо придерживаться главного правила: содержание индивидуальной беседы должно быть достоянием только беседующих, оно не должно разглашаться. Очень внимательно следует относиться к просьбам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ителей. Не выполнить просьбу можно только в том случае, если ее выполнение может нанести вред ребенку.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общение не только дает возможность учителю оказать влияние на родителей, но и в свою очередь, во многом помогает ему в выборе правильного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 к детям.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получения разносторонних сведений об учащихся, социальному педагогу вместе с классными учителями изучить характеристики, данные в детских годах. Просмотрев документы социальному педагогу необходимо составить себе, список учащихся, с которыми следует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третиться индивидуально, кого можно пригласить в школу на коллективную беседу. Очень важна форма проведения индивидуальной беседы. Каждый собеседник должен уметь слушать. При знакомстве с родителями это правило особенно необходимо соблюдать.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педагога входит посещение семей,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 Идя в семью, социальный педагог ставит перед собой задачу выявления, обобщения и распространения лучшего опыта семейного воспитания. Опыт семейного воспитания в каждой семье педагог соби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 по крупинкам. В одной семье это может быть оборудование детского уголка, в другой интересная организация досуга и т.д.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 школах наблюдается практика, когда для беседы приглашаются те родители, дети которых чем-то провинились. Это крайне неверно,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каждая предполагаемая встреча с педагогом вызывает беспокойство, смущение, а иногда и раздражает. Планируя беседы, педагог должен исходить из того, что общение с родителями не должно ограничиваться назиданиями, поучениями, замечаниями. Бесед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должны быть взаимно интересными, чаще приятными, доходчивыми, естественным видом связи родителей и школы.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беседы с родителями помогают найти правильный подход к ученику - ведь близкие хорошо знают его и могут многое подсказать, помочь определить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ичину того или иного поступка.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возможности представляет работа с коллективом родителей: широкая педагогическая информация, обмен опытом, создание в необходимых случаях общественного мнения, привлечение родителей к участию в жизни класса. Эта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двух направлениях: повышение педагогической культуры родителей и более совершенное в связи с этим выполнение ими обязанностей воспитателей своих детей, объединение родителей в сплоченный коллектив, деятельность которого направлена на повышение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 учебно-воспитательной работы со всеми детьми.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социального педагога - активизировать педагогическую, воспитательную деятельность семьи, придать ей целенаправленный, общественно значимый характер.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работы с коллективом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ителей - родительское собрание. Родительские собрания сближают учителей и родителей, приближают семью к школе, помогают определить наиболее оптимальные пути воздействия в воспитательном влиянии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ребенка. На собраниях родителей систематически знакомят с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 и задачами, содержанием, формами и методами, воспитания и обучения детей в семье и школе.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выполнению поручений к ежедневной доброжелательной помощи школе - важная, насущная задача в работе учителя, социального педагога с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индивидуальной работы с родителями социальному педагогу необходимо иметь педагогическую библиотеку, которой могут пользоваться родители. Для этого можно завести читательские карточки. 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планов работы, индивидуальных бесед с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посещений семьи, итогов работы родительских собраний, социальный педагог может проводить коллективные консультации с родителями, по особо волнующим их проблемам.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консультации для родителей могут быть плановые и внеплановые. Время и сроки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плановых консультаций социальный педагог намечает заранее. От темы предстоящей консультации зависит, всех ли родителей можно пригласить, поговорить по данному вопросу, или только тех, с кем необходимо поговорить по данному вопросу. Для всех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хорошо провести консультации юриста, работника милиции, детской комнаты и т.д.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педагогу можно отдельно работать с членами родительских комитетов каждых классов. Для этой работы можно проводить конференции родителей. Основной задачей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ьских конференций является обмен опытом семейного воспитания, распространение и внедрение лучшего опыта семьи. Члены родительского комитета вместе с учителем готовят доклады, с которыми выступают на конференциях. Такие конференции помогут более сильно спло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 учителей и родителей, учителя могут получить со стороны родителей большую информацию и наоборот.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организовать педагогические кружки, которые может вести и социальный педагог, и учителя начальных классов. На педагогическом кружке можно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матривать следующие темы: как организовать чтение детей в семье, разучивать с ними стихи, слушать музыку, разбирать трудные проблемные ситуации, как преодолеть их и т.д. Организуя такую работу, социальный педагог поможет учителям привлечь больше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учебно-воспитательный процесс.</w:t>
      </w:r>
    </w:p>
    <w:p w:rsidR="00D83171" w:rsidRDefault="00906B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работы с семьей разнообразны. Выбор их зависит от структуры семьи, ее нужд, потребностей, существующих проблем, сложившихся взаимосвязей внутри семьи и в ее окружении. </w:t>
      </w:r>
    </w:p>
    <w:p w:rsidR="00D83171" w:rsidRDefault="00D83171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8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71"/>
    <w:rsid w:val="00906B36"/>
    <w:rsid w:val="00D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9519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439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305</cp:lastModifiedBy>
  <cp:revision>7</cp:revision>
  <cp:lastPrinted>2017-11-28T18:54:00Z</cp:lastPrinted>
  <dcterms:created xsi:type="dcterms:W3CDTF">2017-11-27T18:24:00Z</dcterms:created>
  <dcterms:modified xsi:type="dcterms:W3CDTF">2018-02-22T09:06:00Z</dcterms:modified>
</cp:coreProperties>
</file>